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8686" w14:textId="4756235D" w:rsidR="001D6EDB" w:rsidRPr="005C6CEE" w:rsidRDefault="00264A29" w:rsidP="00154067">
      <w:pPr>
        <w:pStyle w:val="Title"/>
      </w:pPr>
      <w:r>
        <w:t>College Application Senior Timeline</w:t>
      </w:r>
    </w:p>
    <w:p w14:paraId="2B81AC84" w14:textId="4B03A1FC" w:rsidR="00D7095E" w:rsidRPr="005C6CEE" w:rsidRDefault="004D0DAC" w:rsidP="00D7095E">
      <w:pPr>
        <w:pStyle w:val="NoSpacing"/>
        <w:jc w:val="center"/>
        <w:rPr>
          <w:rFonts w:ascii="Verdana" w:hAnsi="Verdana"/>
          <w:i/>
          <w:iCs/>
          <w:sz w:val="21"/>
          <w:szCs w:val="21"/>
        </w:rPr>
      </w:pPr>
      <w:r w:rsidRPr="005C6CEE">
        <w:rPr>
          <w:rFonts w:ascii="Verdana" w:hAnsi="Verdana"/>
          <w:i/>
          <w:iCs/>
          <w:sz w:val="21"/>
          <w:szCs w:val="21"/>
        </w:rPr>
        <w:t xml:space="preserve">A </w:t>
      </w:r>
      <w:r w:rsidR="00154067">
        <w:rPr>
          <w:rFonts w:ascii="Verdana" w:hAnsi="Verdana"/>
          <w:i/>
          <w:iCs/>
          <w:sz w:val="21"/>
          <w:szCs w:val="21"/>
        </w:rPr>
        <w:t>helpful</w:t>
      </w:r>
      <w:r w:rsidRPr="005C6CEE">
        <w:rPr>
          <w:rFonts w:ascii="Verdana" w:hAnsi="Verdana"/>
          <w:i/>
          <w:iCs/>
          <w:sz w:val="21"/>
          <w:szCs w:val="21"/>
        </w:rPr>
        <w:t xml:space="preserve"> guide to submitting your most competitive college application</w:t>
      </w:r>
      <w:r w:rsidR="00264A29">
        <w:rPr>
          <w:rFonts w:ascii="Verdana" w:hAnsi="Verdana"/>
          <w:i/>
          <w:iCs/>
          <w:sz w:val="21"/>
          <w:szCs w:val="21"/>
        </w:rPr>
        <w:t>!</w:t>
      </w:r>
      <w:r w:rsidR="00D7095E" w:rsidRPr="005C6CEE">
        <w:rPr>
          <w:rFonts w:ascii="Verdana" w:hAnsi="Verdana"/>
          <w:i/>
          <w:iCs/>
          <w:sz w:val="21"/>
          <w:szCs w:val="21"/>
        </w:rPr>
        <w:t xml:space="preserve"> </w:t>
      </w:r>
      <w:r w:rsidR="00264A29">
        <w:rPr>
          <w:rFonts w:ascii="Verdana" w:hAnsi="Verdana"/>
          <w:i/>
          <w:i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F599FE9" wp14:editId="7454D27C">
            <wp:simplePos x="5819775" y="619760"/>
            <wp:positionH relativeFrom="margin">
              <wp:align>right</wp:align>
            </wp:positionH>
            <wp:positionV relativeFrom="margin">
              <wp:align>top</wp:align>
            </wp:positionV>
            <wp:extent cx="1448435" cy="1458595"/>
            <wp:effectExtent l="0" t="0" r="0" b="825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55A93" w14:textId="77777777" w:rsidR="005C6CEE" w:rsidRPr="005C6CEE" w:rsidRDefault="005C6CEE" w:rsidP="00D7095E">
      <w:pPr>
        <w:pStyle w:val="NoSpacing"/>
        <w:jc w:val="center"/>
        <w:rPr>
          <w:rFonts w:ascii="Verdana" w:hAnsi="Verdana"/>
          <w:i/>
          <w:iCs/>
        </w:rPr>
      </w:pPr>
    </w:p>
    <w:p w14:paraId="75294C71" w14:textId="52CBB108" w:rsidR="004D0DAC" w:rsidRPr="005C6CEE" w:rsidRDefault="00646EA5" w:rsidP="00D7095E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June &amp; July </w:t>
      </w:r>
    </w:p>
    <w:p w14:paraId="459BAA64" w14:textId="566CE8FE" w:rsidR="00646EA5" w:rsidRPr="005C6CEE" w:rsidRDefault="00646EA5" w:rsidP="00646EA5">
      <w:pPr>
        <w:pStyle w:val="NoSpacing"/>
        <w:numPr>
          <w:ilvl w:val="0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Update your resume and </w:t>
      </w:r>
      <w:r w:rsidR="00F76268" w:rsidRPr="005C6CEE">
        <w:rPr>
          <w:rFonts w:ascii="Verdana" w:hAnsi="Verdana"/>
          <w:sz w:val="21"/>
          <w:szCs w:val="21"/>
        </w:rPr>
        <w:t xml:space="preserve">create your </w:t>
      </w:r>
      <w:r w:rsidRPr="005C6CEE">
        <w:rPr>
          <w:rFonts w:ascii="Verdana" w:hAnsi="Verdana"/>
          <w:sz w:val="21"/>
          <w:szCs w:val="21"/>
        </w:rPr>
        <w:t>brag sheet</w:t>
      </w:r>
    </w:p>
    <w:p w14:paraId="668FBF73" w14:textId="447249CC" w:rsidR="00646EA5" w:rsidRPr="005C6CEE" w:rsidRDefault="00646EA5" w:rsidP="00646EA5">
      <w:pPr>
        <w:pStyle w:val="NoSpacing"/>
        <w:numPr>
          <w:ilvl w:val="0"/>
          <w:numId w:val="5"/>
        </w:numPr>
        <w:rPr>
          <w:rFonts w:ascii="Verdana" w:hAnsi="Verdana"/>
          <w:b/>
          <w:bCs/>
          <w:i/>
          <w:i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Begin your personal statement </w:t>
      </w:r>
      <w:r w:rsidR="00F76268" w:rsidRPr="005C6CEE">
        <w:rPr>
          <w:rFonts w:ascii="Verdana" w:hAnsi="Verdana"/>
          <w:i/>
          <w:iCs/>
          <w:sz w:val="21"/>
          <w:szCs w:val="21"/>
        </w:rPr>
        <w:t>(remember, it will take you at least 5 drafts to get it just right!)</w:t>
      </w:r>
    </w:p>
    <w:p w14:paraId="55689207" w14:textId="3AC53363" w:rsidR="00F76268" w:rsidRPr="005C6CEE" w:rsidRDefault="00646EA5" w:rsidP="00646EA5">
      <w:pPr>
        <w:pStyle w:val="NoSpacing"/>
        <w:numPr>
          <w:ilvl w:val="0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Narrow down </w:t>
      </w:r>
      <w:r w:rsidR="00F76268" w:rsidRPr="005C6CEE">
        <w:rPr>
          <w:rFonts w:ascii="Verdana" w:hAnsi="Verdana"/>
          <w:sz w:val="21"/>
          <w:szCs w:val="21"/>
        </w:rPr>
        <w:t xml:space="preserve">the list of schools you want to apply to – </w:t>
      </w:r>
      <w:r w:rsidR="00F76268" w:rsidRPr="005C6CEE">
        <w:rPr>
          <w:rFonts w:ascii="Verdana" w:hAnsi="Verdana"/>
          <w:i/>
          <w:iCs/>
          <w:sz w:val="21"/>
          <w:szCs w:val="21"/>
        </w:rPr>
        <w:t>you ideally want at least 2 stretch schools, 2 target schools, and 2 safety schools</w:t>
      </w:r>
    </w:p>
    <w:p w14:paraId="468C06B7" w14:textId="77777777" w:rsidR="00F76268" w:rsidRPr="005C6CEE" w:rsidRDefault="00F76268" w:rsidP="00F76268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D</w:t>
      </w:r>
      <w:r w:rsidR="00AC2D56" w:rsidRPr="005C6CEE">
        <w:rPr>
          <w:rFonts w:ascii="Verdana" w:hAnsi="Verdana"/>
          <w:sz w:val="21"/>
          <w:szCs w:val="21"/>
        </w:rPr>
        <w:t xml:space="preserve">ecide what type of admission you will apply to </w:t>
      </w:r>
      <w:r w:rsidRPr="005C6CEE">
        <w:rPr>
          <w:rFonts w:ascii="Verdana" w:hAnsi="Verdana"/>
          <w:sz w:val="21"/>
          <w:szCs w:val="21"/>
        </w:rPr>
        <w:t xml:space="preserve">for each </w:t>
      </w:r>
    </w:p>
    <w:p w14:paraId="007EC349" w14:textId="295CE115" w:rsidR="00646EA5" w:rsidRPr="005C6CEE" w:rsidRDefault="00646EA5" w:rsidP="00F76268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Create </w:t>
      </w:r>
      <w:r w:rsidR="00F76268" w:rsidRPr="005C6CEE">
        <w:rPr>
          <w:rFonts w:ascii="Verdana" w:hAnsi="Verdana"/>
          <w:sz w:val="21"/>
          <w:szCs w:val="21"/>
        </w:rPr>
        <w:t xml:space="preserve">a list of </w:t>
      </w:r>
      <w:r w:rsidRPr="005C6CEE">
        <w:rPr>
          <w:rFonts w:ascii="Verdana" w:hAnsi="Verdana"/>
          <w:sz w:val="21"/>
          <w:szCs w:val="21"/>
        </w:rPr>
        <w:t>required application materials</w:t>
      </w:r>
      <w:r w:rsidR="00F76268" w:rsidRPr="005C6CEE">
        <w:rPr>
          <w:rFonts w:ascii="Verdana" w:hAnsi="Verdana"/>
          <w:sz w:val="21"/>
          <w:szCs w:val="21"/>
        </w:rPr>
        <w:t xml:space="preserve"> a</w:t>
      </w:r>
      <w:r w:rsidRPr="005C6CEE">
        <w:rPr>
          <w:rFonts w:ascii="Verdana" w:hAnsi="Verdana"/>
          <w:sz w:val="21"/>
          <w:szCs w:val="21"/>
        </w:rPr>
        <w:t>nd application deadline</w:t>
      </w:r>
      <w:r w:rsidR="00F76268" w:rsidRPr="005C6CEE">
        <w:rPr>
          <w:rFonts w:ascii="Verdana" w:hAnsi="Verdana"/>
          <w:sz w:val="21"/>
          <w:szCs w:val="21"/>
        </w:rPr>
        <w:t>s for each school on your list</w:t>
      </w:r>
      <w:r w:rsidRPr="005C6CEE">
        <w:rPr>
          <w:rFonts w:ascii="Verdana" w:hAnsi="Verdana"/>
          <w:sz w:val="21"/>
          <w:szCs w:val="21"/>
        </w:rPr>
        <w:t xml:space="preserve"> </w:t>
      </w:r>
      <w:r w:rsidR="00AC2D56" w:rsidRPr="005C6CEE">
        <w:rPr>
          <w:rFonts w:ascii="Verdana" w:hAnsi="Verdana"/>
          <w:sz w:val="21"/>
          <w:szCs w:val="21"/>
        </w:rPr>
        <w:t xml:space="preserve">– </w:t>
      </w:r>
      <w:r w:rsidR="00AC2D56" w:rsidRPr="005C6CEE">
        <w:rPr>
          <w:rFonts w:ascii="Verdana" w:hAnsi="Verdana"/>
          <w:i/>
          <w:iCs/>
          <w:sz w:val="21"/>
          <w:szCs w:val="21"/>
        </w:rPr>
        <w:t>deadlines will be as early as October 1</w:t>
      </w:r>
      <w:r w:rsidR="00AC2D56" w:rsidRPr="005C6CEE">
        <w:rPr>
          <w:rFonts w:ascii="Verdana" w:hAnsi="Verdana"/>
          <w:i/>
          <w:iCs/>
          <w:sz w:val="21"/>
          <w:szCs w:val="21"/>
          <w:vertAlign w:val="superscript"/>
        </w:rPr>
        <w:t>st</w:t>
      </w:r>
      <w:r w:rsidR="00AC2D56" w:rsidRPr="005C6CEE">
        <w:rPr>
          <w:rFonts w:ascii="Verdana" w:hAnsi="Verdana"/>
          <w:i/>
          <w:iCs/>
          <w:sz w:val="21"/>
          <w:szCs w:val="21"/>
        </w:rPr>
        <w:t xml:space="preserve"> </w:t>
      </w:r>
    </w:p>
    <w:p w14:paraId="763B21CA" w14:textId="182BF612" w:rsidR="00646EA5" w:rsidRPr="005C6CEE" w:rsidRDefault="00AC2D56" w:rsidP="00F76268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If you are interested in living on campus – i</w:t>
      </w:r>
      <w:r w:rsidR="00F76268" w:rsidRPr="005C6CEE">
        <w:rPr>
          <w:rFonts w:ascii="Verdana" w:hAnsi="Verdana"/>
          <w:sz w:val="21"/>
          <w:szCs w:val="21"/>
        </w:rPr>
        <w:t xml:space="preserve">nclude </w:t>
      </w:r>
      <w:r w:rsidRPr="005C6CEE">
        <w:rPr>
          <w:rFonts w:ascii="Verdana" w:hAnsi="Verdana"/>
          <w:sz w:val="21"/>
          <w:szCs w:val="21"/>
        </w:rPr>
        <w:t xml:space="preserve">housing application deadlines </w:t>
      </w:r>
    </w:p>
    <w:p w14:paraId="69F5D83B" w14:textId="77777777" w:rsidR="00F76268" w:rsidRPr="005C6CEE" w:rsidRDefault="00646EA5" w:rsidP="00646EA5">
      <w:pPr>
        <w:pStyle w:val="NoSpacing"/>
        <w:numPr>
          <w:ilvl w:val="0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Determine whether the major you are interested in is a </w:t>
      </w:r>
      <w:r w:rsidRPr="005C6CEE">
        <w:rPr>
          <w:rFonts w:ascii="Verdana" w:hAnsi="Verdana"/>
          <w:i/>
          <w:iCs/>
          <w:sz w:val="21"/>
          <w:szCs w:val="21"/>
        </w:rPr>
        <w:t>limited-access major</w:t>
      </w:r>
    </w:p>
    <w:p w14:paraId="64D67F2E" w14:textId="1725D8BA" w:rsidR="00F76268" w:rsidRPr="005C6CEE" w:rsidRDefault="00F76268" w:rsidP="00F76268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Admission into </w:t>
      </w:r>
      <w:r w:rsidR="00D83B5E" w:rsidRPr="005C6CEE">
        <w:rPr>
          <w:rFonts w:ascii="Verdana" w:hAnsi="Verdana"/>
          <w:sz w:val="21"/>
          <w:szCs w:val="21"/>
        </w:rPr>
        <w:t>a</w:t>
      </w:r>
      <w:r w:rsidRPr="005C6CEE">
        <w:rPr>
          <w:rFonts w:ascii="Verdana" w:hAnsi="Verdana"/>
          <w:sz w:val="21"/>
          <w:szCs w:val="21"/>
        </w:rPr>
        <w:t xml:space="preserve"> college doesn’t always guarantee you </w:t>
      </w:r>
      <w:r w:rsidR="00D83B5E" w:rsidRPr="005C6CEE">
        <w:rPr>
          <w:rFonts w:ascii="Verdana" w:hAnsi="Verdana"/>
          <w:sz w:val="21"/>
          <w:szCs w:val="21"/>
        </w:rPr>
        <w:t xml:space="preserve">admission </w:t>
      </w:r>
      <w:r w:rsidRPr="005C6CEE">
        <w:rPr>
          <w:rFonts w:ascii="Verdana" w:hAnsi="Verdana"/>
          <w:sz w:val="21"/>
          <w:szCs w:val="21"/>
        </w:rPr>
        <w:t xml:space="preserve">to the major you want </w:t>
      </w:r>
    </w:p>
    <w:p w14:paraId="46208A7A" w14:textId="053CED91" w:rsidR="00D83B5E" w:rsidRPr="005C6CEE" w:rsidRDefault="00D83B5E" w:rsidP="00F76268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 </w:t>
      </w:r>
      <w:r w:rsidRPr="005C6CEE">
        <w:rPr>
          <w:rFonts w:ascii="Verdana" w:hAnsi="Verdana"/>
          <w:i/>
          <w:iCs/>
          <w:sz w:val="21"/>
          <w:szCs w:val="21"/>
        </w:rPr>
        <w:t>limited-access major</w:t>
      </w:r>
      <w:r w:rsidRPr="005C6CEE">
        <w:rPr>
          <w:rFonts w:ascii="Verdana" w:hAnsi="Verdana"/>
          <w:sz w:val="21"/>
          <w:szCs w:val="21"/>
        </w:rPr>
        <w:t xml:space="preserve"> has higher admission standards than the college itself </w:t>
      </w:r>
    </w:p>
    <w:p w14:paraId="381985A6" w14:textId="08C74196" w:rsidR="00F76268" w:rsidRPr="005C6CEE" w:rsidRDefault="00F76268" w:rsidP="00D83B5E">
      <w:pPr>
        <w:pStyle w:val="NoSpacing"/>
        <w:numPr>
          <w:ilvl w:val="1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This </w:t>
      </w:r>
      <w:r w:rsidR="00646EA5" w:rsidRPr="005C6CEE">
        <w:rPr>
          <w:rFonts w:ascii="Verdana" w:hAnsi="Verdana"/>
          <w:sz w:val="21"/>
          <w:szCs w:val="21"/>
        </w:rPr>
        <w:t>mean</w:t>
      </w:r>
      <w:r w:rsidRPr="005C6CEE">
        <w:rPr>
          <w:rFonts w:ascii="Verdana" w:hAnsi="Verdana"/>
          <w:sz w:val="21"/>
          <w:szCs w:val="21"/>
        </w:rPr>
        <w:t xml:space="preserve">s you must get accepted to the college AND the program to earn </w:t>
      </w:r>
      <w:r w:rsidR="00D83B5E" w:rsidRPr="005C6CEE">
        <w:rPr>
          <w:rFonts w:ascii="Verdana" w:hAnsi="Verdana"/>
          <w:sz w:val="21"/>
          <w:szCs w:val="21"/>
        </w:rPr>
        <w:t xml:space="preserve">certain degrees </w:t>
      </w:r>
      <w:r w:rsidR="00D83B5E" w:rsidRPr="005C6CEE">
        <w:rPr>
          <w:rFonts w:ascii="Verdana" w:hAnsi="Verdana"/>
          <w:i/>
          <w:iCs/>
          <w:sz w:val="21"/>
          <w:szCs w:val="21"/>
        </w:rPr>
        <w:t xml:space="preserve">(common for nursing, business, and engineering programs) </w:t>
      </w:r>
    </w:p>
    <w:p w14:paraId="3242498A" w14:textId="73A5BFDD" w:rsidR="00AC2D56" w:rsidRPr="005C6CEE" w:rsidRDefault="00AC2D56" w:rsidP="00646EA5">
      <w:pPr>
        <w:pStyle w:val="NoSpacing"/>
        <w:numPr>
          <w:ilvl w:val="0"/>
          <w:numId w:val="5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Study for the SAT/ACT if you intend to take it again</w:t>
      </w:r>
    </w:p>
    <w:p w14:paraId="002B4E85" w14:textId="77777777" w:rsidR="00646EA5" w:rsidRPr="005C6CEE" w:rsidRDefault="00646EA5" w:rsidP="00646EA5">
      <w:pPr>
        <w:pStyle w:val="NoSpacing"/>
        <w:rPr>
          <w:rFonts w:ascii="Verdana" w:hAnsi="Verdana"/>
          <w:sz w:val="21"/>
          <w:szCs w:val="21"/>
        </w:rPr>
      </w:pPr>
    </w:p>
    <w:p w14:paraId="1E98B4AD" w14:textId="3885B81A" w:rsidR="00646EA5" w:rsidRPr="005C6CEE" w:rsidRDefault="00646EA5" w:rsidP="00646EA5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>August</w:t>
      </w:r>
      <w:r w:rsidR="005C6CEE">
        <w:rPr>
          <w:rFonts w:ascii="Verdana" w:hAnsi="Verdana"/>
          <w:b/>
          <w:bCs/>
        </w:rPr>
        <w:t xml:space="preserve"> &amp; </w:t>
      </w:r>
      <w:r w:rsidR="00AC2D56" w:rsidRPr="005C6CEE">
        <w:rPr>
          <w:rFonts w:ascii="Verdana" w:hAnsi="Verdana"/>
          <w:b/>
          <w:bCs/>
        </w:rPr>
        <w:t>September</w:t>
      </w:r>
    </w:p>
    <w:p w14:paraId="01D21EE1" w14:textId="77777777" w:rsidR="00D83B5E" w:rsidRPr="005C6CEE" w:rsidRDefault="00943552" w:rsidP="00646EA5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Be sure you’ve maintained a rigorous class schedule, even as a senior</w:t>
      </w:r>
    </w:p>
    <w:p w14:paraId="05005213" w14:textId="0844F96E" w:rsidR="00646EA5" w:rsidRPr="005C6CEE" w:rsidRDefault="00646EA5" w:rsidP="00D83B5E">
      <w:pPr>
        <w:pStyle w:val="NoSpacing"/>
        <w:numPr>
          <w:ilvl w:val="1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Keep those grades up</w:t>
      </w:r>
      <w:r w:rsidR="00D83B5E" w:rsidRPr="005C6CEE">
        <w:rPr>
          <w:rFonts w:ascii="Verdana" w:hAnsi="Verdana"/>
          <w:sz w:val="21"/>
          <w:szCs w:val="21"/>
        </w:rPr>
        <w:t>.</w:t>
      </w:r>
      <w:r w:rsidRPr="005C6CEE">
        <w:rPr>
          <w:rFonts w:ascii="Verdana" w:hAnsi="Verdana"/>
          <w:sz w:val="21"/>
          <w:szCs w:val="21"/>
        </w:rPr>
        <w:t xml:space="preserve"> Schools will revoke your admission if your grades drop substantially your senior year</w:t>
      </w:r>
      <w:r w:rsidR="00AC2D56" w:rsidRPr="005C6CEE">
        <w:rPr>
          <w:rFonts w:ascii="Verdana" w:hAnsi="Verdana"/>
          <w:sz w:val="21"/>
          <w:szCs w:val="21"/>
        </w:rPr>
        <w:t xml:space="preserve"> or if you start suddenly taking easier classes</w:t>
      </w:r>
      <w:r w:rsidRPr="005C6CEE">
        <w:rPr>
          <w:rFonts w:ascii="Verdana" w:hAnsi="Verdana"/>
          <w:sz w:val="21"/>
          <w:szCs w:val="21"/>
        </w:rPr>
        <w:t xml:space="preserve">. </w:t>
      </w:r>
    </w:p>
    <w:p w14:paraId="2B0D4AD7" w14:textId="05BF4174" w:rsidR="00646EA5" w:rsidRPr="005C6CEE" w:rsidRDefault="00646EA5" w:rsidP="00646EA5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Be sure you’re involved in your community, on campus, </w:t>
      </w:r>
      <w:r w:rsidR="00D83B5E" w:rsidRPr="005C6CEE">
        <w:rPr>
          <w:rFonts w:ascii="Verdana" w:hAnsi="Verdana"/>
          <w:sz w:val="21"/>
          <w:szCs w:val="21"/>
        </w:rPr>
        <w:t>and/or</w:t>
      </w:r>
      <w:r w:rsidRPr="005C6CEE">
        <w:rPr>
          <w:rFonts w:ascii="Verdana" w:hAnsi="Verdana"/>
          <w:sz w:val="21"/>
          <w:szCs w:val="21"/>
        </w:rPr>
        <w:t xml:space="preserve"> working part-time – but do NOT overcommit yourself. </w:t>
      </w:r>
      <w:r w:rsidRPr="005C6CEE">
        <w:rPr>
          <w:rFonts w:ascii="Verdana" w:hAnsi="Verdana"/>
          <w:i/>
          <w:iCs/>
          <w:sz w:val="21"/>
          <w:szCs w:val="21"/>
        </w:rPr>
        <w:t>Remember, quality over quantity.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22BE78E8" w14:textId="77777777" w:rsidR="00D83B5E" w:rsidRPr="005C6CEE" w:rsidRDefault="00AC2D56" w:rsidP="00646EA5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Ask 2 people for a </w:t>
      </w:r>
      <w:r w:rsidRPr="005C6CEE">
        <w:rPr>
          <w:rFonts w:ascii="Verdana" w:hAnsi="Verdana"/>
          <w:i/>
          <w:iCs/>
          <w:sz w:val="21"/>
          <w:szCs w:val="21"/>
        </w:rPr>
        <w:t xml:space="preserve">strong </w:t>
      </w:r>
      <w:r w:rsidRPr="005C6CEE">
        <w:rPr>
          <w:rFonts w:ascii="Verdana" w:hAnsi="Verdana"/>
          <w:sz w:val="21"/>
          <w:szCs w:val="21"/>
        </w:rPr>
        <w:t xml:space="preserve">letter of recommendation </w:t>
      </w:r>
    </w:p>
    <w:p w14:paraId="69AA70E9" w14:textId="77777777" w:rsidR="00D83B5E" w:rsidRPr="005C6CEE" w:rsidRDefault="00D83B5E" w:rsidP="00D83B5E">
      <w:pPr>
        <w:pStyle w:val="NoSpacing"/>
        <w:numPr>
          <w:ilvl w:val="1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I</w:t>
      </w:r>
      <w:r w:rsidR="00AC2D56" w:rsidRPr="005C6CEE">
        <w:rPr>
          <w:rFonts w:ascii="Verdana" w:hAnsi="Verdana"/>
          <w:sz w:val="21"/>
          <w:szCs w:val="21"/>
        </w:rPr>
        <w:t>f you are asking a teacher, be sure they have known you for at least a year and have taught you in an advanced class so that they can speak to your academic strengths personally</w:t>
      </w:r>
    </w:p>
    <w:p w14:paraId="2777AA37" w14:textId="002747C0" w:rsidR="00AC2D56" w:rsidRPr="005C6CEE" w:rsidRDefault="00AC2D56" w:rsidP="00D83B5E">
      <w:pPr>
        <w:pStyle w:val="NoSpacing"/>
        <w:numPr>
          <w:ilvl w:val="1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Provide</w:t>
      </w:r>
      <w:r w:rsidR="00D83B5E" w:rsidRPr="005C6CEE">
        <w:rPr>
          <w:rFonts w:ascii="Verdana" w:hAnsi="Verdana"/>
          <w:sz w:val="21"/>
          <w:szCs w:val="21"/>
        </w:rPr>
        <w:t xml:space="preserve"> letter writers with </w:t>
      </w:r>
      <w:r w:rsidRPr="005C6CEE">
        <w:rPr>
          <w:rFonts w:ascii="Verdana" w:hAnsi="Verdana"/>
          <w:sz w:val="21"/>
          <w:szCs w:val="21"/>
        </w:rPr>
        <w:t>a</w:t>
      </w:r>
      <w:r w:rsidR="00D83B5E" w:rsidRPr="005C6CEE">
        <w:rPr>
          <w:rFonts w:ascii="Verdana" w:hAnsi="Verdana"/>
          <w:sz w:val="21"/>
          <w:szCs w:val="21"/>
        </w:rPr>
        <w:t>n updated</w:t>
      </w:r>
      <w:r w:rsidRPr="005C6CEE">
        <w:rPr>
          <w:rFonts w:ascii="Verdana" w:hAnsi="Verdana"/>
          <w:sz w:val="21"/>
          <w:szCs w:val="21"/>
        </w:rPr>
        <w:t xml:space="preserve"> brag sheet  </w:t>
      </w:r>
    </w:p>
    <w:p w14:paraId="4BEAD38F" w14:textId="77777777" w:rsidR="00943552" w:rsidRPr="005C6CEE" w:rsidRDefault="00943552" w:rsidP="00646EA5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Revise and finalize personal statement/admission essays </w:t>
      </w:r>
    </w:p>
    <w:p w14:paraId="7E0D5A81" w14:textId="45DD3907" w:rsidR="00AC2D56" w:rsidRPr="005C6CEE" w:rsidRDefault="00AC2D56" w:rsidP="00646EA5">
      <w:pPr>
        <w:pStyle w:val="NoSpacing"/>
        <w:numPr>
          <w:ilvl w:val="0"/>
          <w:numId w:val="6"/>
        </w:numPr>
        <w:rPr>
          <w:rFonts w:ascii="Verdana" w:hAnsi="Verdana"/>
          <w:b/>
          <w:bCs/>
          <w:i/>
          <w:iCs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Work on college applications – you’ll want them all submitted no later than next month </w:t>
      </w:r>
      <w:r w:rsidR="00943552" w:rsidRPr="005C6CEE">
        <w:rPr>
          <w:rFonts w:ascii="Verdana" w:hAnsi="Verdana"/>
          <w:sz w:val="21"/>
          <w:szCs w:val="21"/>
        </w:rPr>
        <w:t xml:space="preserve">– </w:t>
      </w:r>
      <w:r w:rsidR="00943552" w:rsidRPr="005C6CEE">
        <w:rPr>
          <w:rFonts w:ascii="Verdana" w:hAnsi="Verdana"/>
          <w:i/>
          <w:iCs/>
          <w:sz w:val="21"/>
          <w:szCs w:val="21"/>
        </w:rPr>
        <w:t xml:space="preserve">be sure to send all SAT/ACT sores </w:t>
      </w:r>
    </w:p>
    <w:p w14:paraId="0575CCC6" w14:textId="6E95DC0E" w:rsidR="00AC2D56" w:rsidRPr="005C6CEE" w:rsidRDefault="00AC2D56" w:rsidP="00943552">
      <w:pPr>
        <w:pStyle w:val="NoSpacing"/>
        <w:numPr>
          <w:ilvl w:val="0"/>
          <w:numId w:val="6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Request fee waivers from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when you need them </w:t>
      </w:r>
    </w:p>
    <w:p w14:paraId="5C8DA082" w14:textId="5B1F2727" w:rsidR="00D83B5E" w:rsidRPr="005C6CEE" w:rsidRDefault="00D83B5E" w:rsidP="00943552">
      <w:pPr>
        <w:pStyle w:val="NoSpacing"/>
        <w:numPr>
          <w:ilvl w:val="0"/>
          <w:numId w:val="6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Be sure you have started the College Board Opportunity Scholarships process </w:t>
      </w:r>
    </w:p>
    <w:p w14:paraId="6A7BFB64" w14:textId="3F6B53A8" w:rsidR="00AC2D56" w:rsidRPr="005C6CEE" w:rsidRDefault="00AC2D56" w:rsidP="00AC2D56">
      <w:pPr>
        <w:pStyle w:val="NoSpacing"/>
        <w:rPr>
          <w:rFonts w:ascii="Verdana" w:hAnsi="Verdana"/>
          <w:sz w:val="21"/>
          <w:szCs w:val="21"/>
        </w:rPr>
      </w:pPr>
    </w:p>
    <w:p w14:paraId="137519CB" w14:textId="57ED6685" w:rsidR="00AC2D56" w:rsidRPr="005C6CEE" w:rsidRDefault="00AC2D56" w:rsidP="00AC2D56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October </w:t>
      </w:r>
    </w:p>
    <w:p w14:paraId="4982CF1D" w14:textId="5469EA45" w:rsidR="00AC2D56" w:rsidRPr="005C6CEE" w:rsidRDefault="00AC2D56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for FAFSA ID (student AND parent) and apply for FAFSA </w:t>
      </w:r>
    </w:p>
    <w:p w14:paraId="7E4D41D0" w14:textId="45F5B55C" w:rsidR="00943552" w:rsidRPr="005C6CEE" w:rsidRDefault="00943552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Be sure your FAFSA is completed – send your confirmation page to Mrs. </w:t>
      </w:r>
      <w:r w:rsidR="00154067">
        <w:rPr>
          <w:rFonts w:ascii="Verdana" w:hAnsi="Verdana"/>
          <w:sz w:val="21"/>
          <w:szCs w:val="21"/>
        </w:rPr>
        <w:t>Crotty</w:t>
      </w:r>
    </w:p>
    <w:p w14:paraId="46ABA902" w14:textId="48923A46" w:rsidR="00AC2D56" w:rsidRPr="005C6CEE" w:rsidRDefault="00AC2D56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Be sure you have </w:t>
      </w:r>
      <w:r w:rsidR="00D83B5E" w:rsidRPr="005C6CEE">
        <w:rPr>
          <w:rFonts w:ascii="Verdana" w:hAnsi="Verdana"/>
          <w:sz w:val="21"/>
          <w:szCs w:val="21"/>
        </w:rPr>
        <w:t xml:space="preserve">submitted </w:t>
      </w:r>
      <w:r w:rsidRPr="005C6CEE">
        <w:rPr>
          <w:rFonts w:ascii="Verdana" w:hAnsi="Verdana"/>
          <w:sz w:val="21"/>
          <w:szCs w:val="21"/>
        </w:rPr>
        <w:t xml:space="preserve">all of your college applications </w:t>
      </w:r>
      <w:r w:rsidR="00D83B5E" w:rsidRPr="005C6CEE">
        <w:rPr>
          <w:rFonts w:ascii="Verdana" w:hAnsi="Verdana"/>
          <w:sz w:val="21"/>
          <w:szCs w:val="21"/>
        </w:rPr>
        <w:t xml:space="preserve">by </w:t>
      </w:r>
      <w:r w:rsidRPr="005C6CEE">
        <w:rPr>
          <w:rFonts w:ascii="Verdana" w:hAnsi="Verdana"/>
          <w:sz w:val="21"/>
          <w:szCs w:val="21"/>
        </w:rPr>
        <w:t xml:space="preserve">this month </w:t>
      </w:r>
    </w:p>
    <w:p w14:paraId="0A01D6E9" w14:textId="231D3B25" w:rsidR="00943552" w:rsidRPr="005C6CEE" w:rsidRDefault="00943552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Follow up with your applications for each school and be sure they have all required materials (including all SAT/ACT scores)</w:t>
      </w:r>
      <w:r w:rsidR="00D83B5E" w:rsidRPr="005C6CEE">
        <w:rPr>
          <w:rFonts w:ascii="Verdana" w:hAnsi="Verdana"/>
          <w:sz w:val="21"/>
          <w:szCs w:val="21"/>
        </w:rPr>
        <w:t xml:space="preserve">- </w:t>
      </w:r>
      <w:r w:rsidR="00D83B5E" w:rsidRPr="005C6CEE">
        <w:rPr>
          <w:rFonts w:ascii="Verdana" w:hAnsi="Verdana"/>
          <w:i/>
          <w:iCs/>
          <w:sz w:val="21"/>
          <w:szCs w:val="21"/>
        </w:rPr>
        <w:t xml:space="preserve">some schools will require additional materials, like quarter 1 grades, before they make an official admission decision 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3885F94E" w14:textId="47FDCA73" w:rsidR="00AC2D56" w:rsidRPr="005C6CEE" w:rsidRDefault="00AC2D56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Start applying to </w:t>
      </w:r>
      <w:r w:rsidRPr="005C6CEE">
        <w:rPr>
          <w:rFonts w:ascii="Verdana" w:hAnsi="Verdana"/>
          <w:i/>
          <w:iCs/>
          <w:sz w:val="21"/>
          <w:szCs w:val="21"/>
        </w:rPr>
        <w:t>at least</w:t>
      </w:r>
      <w:r w:rsidRPr="005C6CEE">
        <w:rPr>
          <w:rFonts w:ascii="Verdana" w:hAnsi="Verdana"/>
          <w:sz w:val="21"/>
          <w:szCs w:val="21"/>
        </w:rPr>
        <w:t xml:space="preserve"> 2 scholarship per month </w:t>
      </w:r>
      <w:r w:rsidR="00EF724C" w:rsidRPr="005C6CEE">
        <w:rPr>
          <w:rFonts w:ascii="Verdana" w:hAnsi="Verdana"/>
          <w:i/>
          <w:iCs/>
          <w:sz w:val="21"/>
          <w:szCs w:val="21"/>
        </w:rPr>
        <w:t xml:space="preserve">(Mrs. </w:t>
      </w:r>
      <w:r w:rsidR="00154067">
        <w:rPr>
          <w:rFonts w:ascii="Verdana" w:hAnsi="Verdana"/>
          <w:i/>
          <w:iCs/>
          <w:sz w:val="21"/>
          <w:szCs w:val="21"/>
        </w:rPr>
        <w:t>Crotty</w:t>
      </w:r>
      <w:r w:rsidR="00EF724C" w:rsidRPr="005C6CEE">
        <w:rPr>
          <w:rFonts w:ascii="Verdana" w:hAnsi="Verdana"/>
          <w:i/>
          <w:iCs/>
          <w:sz w:val="21"/>
          <w:szCs w:val="21"/>
        </w:rPr>
        <w:t xml:space="preserve"> sends scholarship opportunities out through Remind as she gets them)</w:t>
      </w:r>
    </w:p>
    <w:p w14:paraId="30393C55" w14:textId="08B7E181" w:rsidR="00943552" w:rsidRPr="005C6CEE" w:rsidRDefault="00943552" w:rsidP="00AC2D56">
      <w:pPr>
        <w:pStyle w:val="NoSpacing"/>
        <w:numPr>
          <w:ilvl w:val="0"/>
          <w:numId w:val="7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Start </w:t>
      </w:r>
      <w:r w:rsidR="00D83B5E" w:rsidRPr="005C6CEE">
        <w:rPr>
          <w:rFonts w:ascii="Verdana" w:hAnsi="Verdana"/>
          <w:sz w:val="21"/>
          <w:szCs w:val="21"/>
        </w:rPr>
        <w:t>sending</w:t>
      </w:r>
      <w:r w:rsidRPr="005C6CEE">
        <w:rPr>
          <w:rFonts w:ascii="Verdana" w:hAnsi="Verdana"/>
          <w:sz w:val="21"/>
          <w:szCs w:val="21"/>
        </w:rPr>
        <w:t xml:space="preserve"> A</w:t>
      </w:r>
      <w:r w:rsidR="00D83B5E" w:rsidRPr="005C6CEE">
        <w:rPr>
          <w:rFonts w:ascii="Verdana" w:hAnsi="Verdana"/>
          <w:sz w:val="21"/>
          <w:szCs w:val="21"/>
        </w:rPr>
        <w:t>LL</w:t>
      </w:r>
      <w:r w:rsidRPr="005C6CEE">
        <w:rPr>
          <w:rFonts w:ascii="Verdana" w:hAnsi="Verdana"/>
          <w:sz w:val="21"/>
          <w:szCs w:val="21"/>
        </w:rPr>
        <w:t xml:space="preserve"> admission offers, scholarship offers, job offers, </w:t>
      </w:r>
      <w:r w:rsidR="00D83B5E" w:rsidRPr="005C6CEE">
        <w:rPr>
          <w:rFonts w:ascii="Verdana" w:hAnsi="Verdana"/>
          <w:sz w:val="21"/>
          <w:szCs w:val="21"/>
        </w:rPr>
        <w:t xml:space="preserve">and </w:t>
      </w:r>
      <w:r w:rsidRPr="005C6CEE">
        <w:rPr>
          <w:rFonts w:ascii="Verdana" w:hAnsi="Verdana"/>
          <w:sz w:val="21"/>
          <w:szCs w:val="21"/>
        </w:rPr>
        <w:t xml:space="preserve">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206EB88B" w14:textId="77777777" w:rsidR="005C6CEE" w:rsidRPr="005C6CEE" w:rsidRDefault="005C6CEE" w:rsidP="00AC2D56">
      <w:pPr>
        <w:pStyle w:val="NoSpacing"/>
        <w:rPr>
          <w:rFonts w:ascii="Verdana" w:hAnsi="Verdana"/>
          <w:b/>
          <w:bCs/>
          <w:sz w:val="21"/>
          <w:szCs w:val="21"/>
        </w:rPr>
      </w:pPr>
    </w:p>
    <w:p w14:paraId="4AB4D896" w14:textId="4BC35A5E" w:rsidR="00AC2D56" w:rsidRPr="005C6CEE" w:rsidRDefault="00AC2D56" w:rsidP="00AC2D56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November </w:t>
      </w:r>
    </w:p>
    <w:p w14:paraId="5C64B282" w14:textId="6645B70E" w:rsidR="00AC2D56" w:rsidRPr="005C6CEE" w:rsidRDefault="00AC2D56" w:rsidP="00AC2D56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Research documentation needed </w:t>
      </w:r>
      <w:r w:rsidR="00D83B5E" w:rsidRPr="005C6CEE">
        <w:rPr>
          <w:rFonts w:ascii="Verdana" w:hAnsi="Verdana"/>
          <w:sz w:val="21"/>
          <w:szCs w:val="21"/>
        </w:rPr>
        <w:t xml:space="preserve">to be eligible for financial aid from all schools you applied to 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39FE8384" w14:textId="2C4B2546" w:rsidR="00943552" w:rsidRPr="005C6CEE" w:rsidRDefault="00943552" w:rsidP="00943552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Follow up with your applications for each school and be sure they have all required materials </w:t>
      </w:r>
    </w:p>
    <w:p w14:paraId="31E2DBBE" w14:textId="77777777" w:rsidR="00D83B5E" w:rsidRPr="005C6CEE" w:rsidRDefault="00D83B5E" w:rsidP="00D83B5E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Apply to at least 2 scholarships</w:t>
      </w:r>
    </w:p>
    <w:p w14:paraId="59E1AA72" w14:textId="2CFC8837" w:rsidR="00D83B5E" w:rsidRPr="005C6CEE" w:rsidRDefault="00D83B5E" w:rsidP="00D83B5E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Request your transcripts from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and apply for the Educational Foundation Scholarship – </w:t>
      </w:r>
      <w:r w:rsidRPr="005C6CEE">
        <w:rPr>
          <w:rFonts w:ascii="Verdana" w:hAnsi="Verdana"/>
          <w:i/>
          <w:iCs/>
          <w:sz w:val="21"/>
          <w:szCs w:val="21"/>
        </w:rPr>
        <w:t>this is a scholarship application for Osceola County residents that automatically applies you for hundreds of local scholarships</w:t>
      </w:r>
      <w:r w:rsidRPr="005C6CEE">
        <w:rPr>
          <w:rFonts w:ascii="Verdana" w:hAnsi="Verdana"/>
          <w:sz w:val="21"/>
          <w:szCs w:val="21"/>
        </w:rPr>
        <w:t xml:space="preserve">  </w:t>
      </w:r>
    </w:p>
    <w:p w14:paraId="4B97F7E4" w14:textId="49486280" w:rsidR="00D83B5E" w:rsidRPr="005C6CEE" w:rsidRDefault="00D83B5E" w:rsidP="00D83B5E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lastRenderedPageBreak/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4F10630F" w14:textId="77777777" w:rsidR="004D0DAC" w:rsidRPr="005C6CEE" w:rsidRDefault="004D0DAC" w:rsidP="00D7095E">
      <w:pPr>
        <w:pStyle w:val="NoSpacing"/>
        <w:rPr>
          <w:rFonts w:ascii="Verdana" w:hAnsi="Verdana"/>
          <w:b/>
          <w:bCs/>
          <w:sz w:val="21"/>
          <w:szCs w:val="21"/>
        </w:rPr>
      </w:pPr>
    </w:p>
    <w:p w14:paraId="01CF9EF0" w14:textId="74E34D10" w:rsidR="00D7095E" w:rsidRPr="005C6CEE" w:rsidRDefault="00D7095E" w:rsidP="00D7095E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December </w:t>
      </w:r>
    </w:p>
    <w:p w14:paraId="6189E8D2" w14:textId="77777777" w:rsidR="00D83B5E" w:rsidRPr="005C6CEE" w:rsidRDefault="00D83B5E" w:rsidP="00D7095E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to at least 2 scholarships </w:t>
      </w:r>
    </w:p>
    <w:p w14:paraId="24E23691" w14:textId="1EC6D90B" w:rsidR="00D7095E" w:rsidRPr="005C6CEE" w:rsidRDefault="00D7095E" w:rsidP="00D7095E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Confirm that schools you have not heard back from have all required application materials </w:t>
      </w:r>
    </w:p>
    <w:p w14:paraId="481906C2" w14:textId="68C970D5" w:rsidR="00D7095E" w:rsidRPr="005C6CEE" w:rsidRDefault="00943552" w:rsidP="00D7095E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Complete the</w:t>
      </w:r>
      <w:r w:rsidR="00D7095E" w:rsidRPr="005C6CEE">
        <w:rPr>
          <w:rFonts w:ascii="Verdana" w:hAnsi="Verdana"/>
          <w:sz w:val="21"/>
          <w:szCs w:val="21"/>
        </w:rPr>
        <w:t xml:space="preserve"> FFAA – this </w:t>
      </w:r>
      <w:r w:rsidR="00D83B5E" w:rsidRPr="005C6CEE">
        <w:rPr>
          <w:rFonts w:ascii="Verdana" w:hAnsi="Verdana"/>
          <w:sz w:val="21"/>
          <w:szCs w:val="21"/>
        </w:rPr>
        <w:t xml:space="preserve">makes you eligible for </w:t>
      </w:r>
      <w:r w:rsidR="00D7095E" w:rsidRPr="005C6CEE">
        <w:rPr>
          <w:rFonts w:ascii="Verdana" w:hAnsi="Verdana"/>
          <w:sz w:val="21"/>
          <w:szCs w:val="21"/>
        </w:rPr>
        <w:t>Bright Futures and other</w:t>
      </w:r>
      <w:r w:rsidR="00D83B5E" w:rsidRPr="005C6CEE">
        <w:rPr>
          <w:rFonts w:ascii="Verdana" w:hAnsi="Verdana"/>
          <w:sz w:val="21"/>
          <w:szCs w:val="21"/>
        </w:rPr>
        <w:t xml:space="preserve"> grants and scholarships from the state </w:t>
      </w:r>
      <w:r w:rsidR="00D7095E" w:rsidRPr="005C6CEE">
        <w:rPr>
          <w:rFonts w:ascii="Verdana" w:hAnsi="Verdana"/>
          <w:sz w:val="21"/>
          <w:szCs w:val="21"/>
        </w:rPr>
        <w:t xml:space="preserve"> </w:t>
      </w:r>
    </w:p>
    <w:p w14:paraId="1A503AF5" w14:textId="51C216C1" w:rsidR="00D83B5E" w:rsidRPr="005C6CEE" w:rsidRDefault="00D83B5E" w:rsidP="00D83B5E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4C25B7F8" w14:textId="5E0F8C1E" w:rsidR="00D7095E" w:rsidRPr="005C6CEE" w:rsidRDefault="00D7095E" w:rsidP="00D7095E">
      <w:pPr>
        <w:pStyle w:val="NoSpacing"/>
        <w:rPr>
          <w:rFonts w:ascii="Verdana" w:hAnsi="Verdana"/>
          <w:sz w:val="21"/>
          <w:szCs w:val="21"/>
        </w:rPr>
      </w:pPr>
    </w:p>
    <w:p w14:paraId="157F51BD" w14:textId="08C58111" w:rsidR="00D7095E" w:rsidRPr="005C6CEE" w:rsidRDefault="00D7095E" w:rsidP="00D7095E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>January</w:t>
      </w:r>
      <w:r w:rsidR="00655C1B" w:rsidRPr="005C6CEE">
        <w:rPr>
          <w:rFonts w:ascii="Verdana" w:hAnsi="Verdana"/>
          <w:b/>
          <w:bCs/>
        </w:rPr>
        <w:t xml:space="preserve"> </w:t>
      </w:r>
    </w:p>
    <w:p w14:paraId="01FCB69B" w14:textId="77777777" w:rsidR="00EF724C" w:rsidRPr="005C6CEE" w:rsidRDefault="00EF724C" w:rsidP="00655C1B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to at least 2 scholarships </w:t>
      </w:r>
    </w:p>
    <w:p w14:paraId="2E62F5AF" w14:textId="49812387" w:rsidR="00655C1B" w:rsidRPr="005C6CEE" w:rsidRDefault="00D7095E" w:rsidP="00655C1B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grades up! </w:t>
      </w:r>
      <w:r w:rsidR="00EF724C" w:rsidRPr="005C6CEE">
        <w:rPr>
          <w:rFonts w:ascii="Verdana" w:hAnsi="Verdana"/>
          <w:i/>
          <w:iCs/>
          <w:sz w:val="21"/>
          <w:szCs w:val="21"/>
        </w:rPr>
        <w:t>You don’t want schools to have a reason to revoke your admission.</w:t>
      </w:r>
      <w:r w:rsidR="00EF724C" w:rsidRPr="005C6CEE">
        <w:rPr>
          <w:rFonts w:ascii="Verdana" w:hAnsi="Verdana"/>
          <w:sz w:val="21"/>
          <w:szCs w:val="21"/>
        </w:rPr>
        <w:t xml:space="preserve"> </w:t>
      </w:r>
    </w:p>
    <w:p w14:paraId="12F28BFE" w14:textId="15EC0EE5" w:rsidR="00D83B5E" w:rsidRPr="005C6CEE" w:rsidRDefault="00D83B5E" w:rsidP="00D83B5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2271AAF6" w14:textId="5010D2A5" w:rsidR="00EF724C" w:rsidRPr="005C6CEE" w:rsidRDefault="00EF724C" w:rsidP="00D83B5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for housing as soon as you decide on which school you intend to enroll in </w:t>
      </w:r>
    </w:p>
    <w:p w14:paraId="75401FC1" w14:textId="77777777" w:rsidR="00943552" w:rsidRPr="005C6CEE" w:rsidRDefault="00943552" w:rsidP="00943552">
      <w:pPr>
        <w:pStyle w:val="NoSpacing"/>
        <w:ind w:left="720"/>
        <w:rPr>
          <w:rFonts w:ascii="Verdana" w:hAnsi="Verdana"/>
          <w:sz w:val="21"/>
          <w:szCs w:val="21"/>
        </w:rPr>
      </w:pPr>
    </w:p>
    <w:p w14:paraId="0935A962" w14:textId="261DEC49" w:rsidR="00655C1B" w:rsidRPr="005C6CEE" w:rsidRDefault="00655C1B" w:rsidP="00655C1B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February </w:t>
      </w:r>
    </w:p>
    <w:p w14:paraId="585C31B1" w14:textId="77777777" w:rsidR="005C6CEE" w:rsidRPr="005C6CEE" w:rsidRDefault="005C6CEE" w:rsidP="005C6CE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to at least 2 scholarships </w:t>
      </w:r>
    </w:p>
    <w:p w14:paraId="05ACC79F" w14:textId="63EB26D8" w:rsidR="00655C1B" w:rsidRPr="005C6CEE" w:rsidRDefault="00655C1B" w:rsidP="005C6CE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Take a final tour of schools you were admitted to</w:t>
      </w:r>
      <w:r w:rsidR="00EF724C" w:rsidRPr="005C6CEE">
        <w:rPr>
          <w:rFonts w:ascii="Verdana" w:hAnsi="Verdana"/>
          <w:sz w:val="21"/>
          <w:szCs w:val="21"/>
        </w:rPr>
        <w:t xml:space="preserve"> if you are still undecided </w:t>
      </w:r>
    </w:p>
    <w:p w14:paraId="1267ACB2" w14:textId="619E03D3" w:rsidR="00655C1B" w:rsidRPr="005C6CEE" w:rsidRDefault="00655C1B" w:rsidP="005C6CE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Contact financial aid offices as you get acceptances to explore your financial aid package AND to make sure your school has everything they need on file to offer you a financial aid package  </w:t>
      </w:r>
    </w:p>
    <w:p w14:paraId="7DF15195" w14:textId="68D571DF" w:rsidR="00D83B5E" w:rsidRPr="005C6CEE" w:rsidRDefault="00D83B5E" w:rsidP="005C6CE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4B9B40CC" w14:textId="325554D5" w:rsidR="00F76268" w:rsidRPr="005C6CEE" w:rsidRDefault="00F76268" w:rsidP="005C6CEE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Study for and plan to take any AP exams </w:t>
      </w:r>
    </w:p>
    <w:p w14:paraId="3D617293" w14:textId="152854D6" w:rsidR="00655C1B" w:rsidRPr="005C6CEE" w:rsidRDefault="00655C1B" w:rsidP="00655C1B">
      <w:pPr>
        <w:pStyle w:val="NoSpacing"/>
        <w:rPr>
          <w:rFonts w:ascii="Verdana" w:hAnsi="Verdana"/>
          <w:sz w:val="21"/>
          <w:szCs w:val="21"/>
        </w:rPr>
      </w:pPr>
    </w:p>
    <w:p w14:paraId="539DA631" w14:textId="77777777" w:rsidR="00655C1B" w:rsidRPr="005C6CEE" w:rsidRDefault="00655C1B" w:rsidP="00655C1B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 xml:space="preserve">March &amp; April </w:t>
      </w:r>
    </w:p>
    <w:p w14:paraId="474B422D" w14:textId="14078160" w:rsidR="00655C1B" w:rsidRPr="005C6CEE" w:rsidRDefault="00655C1B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for housing </w:t>
      </w:r>
      <w:r w:rsidR="00EF724C" w:rsidRPr="005C6CEE">
        <w:rPr>
          <w:rFonts w:ascii="Verdana" w:hAnsi="Verdana"/>
          <w:sz w:val="21"/>
          <w:szCs w:val="21"/>
        </w:rPr>
        <w:t xml:space="preserve">if you haven’t already. </w:t>
      </w:r>
      <w:r w:rsidR="00EF724C" w:rsidRPr="005C6CEE">
        <w:rPr>
          <w:rFonts w:ascii="Verdana" w:hAnsi="Verdana"/>
          <w:i/>
          <w:iCs/>
          <w:sz w:val="21"/>
          <w:szCs w:val="21"/>
        </w:rPr>
        <w:t>If you wait too long, housing will be full!</w:t>
      </w:r>
    </w:p>
    <w:p w14:paraId="2BEA1EFF" w14:textId="6D502FEF" w:rsidR="00655C1B" w:rsidRPr="005C6CEE" w:rsidRDefault="00655C1B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>Pay your admission fee/enrollment deposit</w:t>
      </w:r>
      <w:r w:rsidR="00EF724C" w:rsidRPr="005C6CEE">
        <w:rPr>
          <w:rFonts w:ascii="Verdana" w:hAnsi="Verdana"/>
          <w:sz w:val="21"/>
          <w:szCs w:val="21"/>
        </w:rPr>
        <w:t xml:space="preserve"> for the school you choose 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2B25115F" w14:textId="10F47965" w:rsidR="00655C1B" w:rsidRPr="005C6CEE" w:rsidRDefault="00EF724C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Notify schools that you do not plan to attend </w:t>
      </w:r>
    </w:p>
    <w:p w14:paraId="3789B0FF" w14:textId="2E4AEB07" w:rsidR="00655C1B" w:rsidRPr="005C6CEE" w:rsidRDefault="00655C1B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Sign up for freshman orientation </w:t>
      </w:r>
    </w:p>
    <w:p w14:paraId="0B272DEF" w14:textId="070E3580" w:rsidR="00655C1B" w:rsidRPr="005C6CEE" w:rsidRDefault="00655C1B" w:rsidP="005C6CEE">
      <w:pPr>
        <w:pStyle w:val="NoSpacing"/>
        <w:numPr>
          <w:ilvl w:val="1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Make sure you complete any placements tests required by your school before attending orientation </w:t>
      </w:r>
      <w:r w:rsidRPr="005C6CEE">
        <w:rPr>
          <w:rFonts w:ascii="Verdana" w:hAnsi="Verdana"/>
          <w:i/>
          <w:iCs/>
          <w:sz w:val="21"/>
          <w:szCs w:val="21"/>
        </w:rPr>
        <w:t>(science and math are the most common)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73C9EA1D" w14:textId="21CF9D94" w:rsidR="00655C1B" w:rsidRPr="005C6CEE" w:rsidRDefault="00655C1B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Look into scholarships that your college offers </w:t>
      </w:r>
    </w:p>
    <w:p w14:paraId="2DD3B7D1" w14:textId="0F194736" w:rsidR="00D83B5E" w:rsidRPr="005C6CEE" w:rsidRDefault="00D83B5E" w:rsidP="00D83B5E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4EE4B2C9" w14:textId="727479BC" w:rsidR="00655C1B" w:rsidRPr="005C6CEE" w:rsidRDefault="00F76268" w:rsidP="00655C1B">
      <w:pPr>
        <w:pStyle w:val="NoSpacing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Complete your Senior Survey </w:t>
      </w:r>
    </w:p>
    <w:p w14:paraId="796F1775" w14:textId="77777777" w:rsidR="005C6CEE" w:rsidRPr="005C6CEE" w:rsidRDefault="005C6CEE" w:rsidP="005C6CEE">
      <w:pPr>
        <w:pStyle w:val="NoSpacing"/>
        <w:ind w:left="360"/>
        <w:rPr>
          <w:rFonts w:ascii="Verdana" w:hAnsi="Verdana"/>
          <w:sz w:val="21"/>
          <w:szCs w:val="21"/>
        </w:rPr>
      </w:pPr>
    </w:p>
    <w:p w14:paraId="250987EF" w14:textId="74CB5C27" w:rsidR="00655C1B" w:rsidRPr="005C6CEE" w:rsidRDefault="00655C1B" w:rsidP="00655C1B">
      <w:pPr>
        <w:pStyle w:val="NoSpacing"/>
        <w:rPr>
          <w:rFonts w:ascii="Verdana" w:hAnsi="Verdana"/>
          <w:b/>
          <w:bCs/>
        </w:rPr>
      </w:pPr>
      <w:r w:rsidRPr="005C6CEE">
        <w:rPr>
          <w:rFonts w:ascii="Verdana" w:hAnsi="Verdana"/>
          <w:b/>
          <w:bCs/>
        </w:rPr>
        <w:t>May</w:t>
      </w:r>
    </w:p>
    <w:p w14:paraId="2E3F9BFA" w14:textId="06291B34" w:rsidR="00D83B5E" w:rsidRPr="005C6CEE" w:rsidRDefault="00D83B5E" w:rsidP="00D83B5E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Keep sending ALL admission offers, scholarship offers, job offers, and FAFSA completion pages to Mrs. </w:t>
      </w:r>
      <w:r w:rsidR="00154067">
        <w:rPr>
          <w:rFonts w:ascii="Verdana" w:hAnsi="Verdana"/>
          <w:sz w:val="21"/>
          <w:szCs w:val="21"/>
        </w:rPr>
        <w:t>Crotty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54043FD1" w14:textId="77777777" w:rsidR="005C6CEE" w:rsidRPr="005C6CEE" w:rsidRDefault="005C6CEE" w:rsidP="005C6CEE">
      <w:pPr>
        <w:pStyle w:val="NoSpacing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Apply to at least 2 scholarships </w:t>
      </w:r>
    </w:p>
    <w:p w14:paraId="48894A7E" w14:textId="0BE81B5E" w:rsidR="00655C1B" w:rsidRPr="005C6CEE" w:rsidRDefault="004C4CF0" w:rsidP="00655C1B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Ensure you have the correct college listed on the Senior Survey for</w:t>
      </w:r>
      <w:r w:rsidR="00655C1B" w:rsidRPr="005C6CEE">
        <w:rPr>
          <w:rFonts w:ascii="Verdana" w:hAnsi="Verdana"/>
          <w:sz w:val="21"/>
          <w:szCs w:val="21"/>
        </w:rPr>
        <w:t xml:space="preserve"> final high school transcript</w:t>
      </w:r>
    </w:p>
    <w:p w14:paraId="274374CC" w14:textId="1A8F72EE" w:rsidR="00655C1B" w:rsidRPr="005C6CEE" w:rsidRDefault="00655C1B" w:rsidP="00655C1B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Write thank you notes to teachers, counselors, or family members who were particularly helpful to you in your application journey </w:t>
      </w:r>
    </w:p>
    <w:p w14:paraId="0C38E16A" w14:textId="2C5D7DB5" w:rsidR="00655C1B" w:rsidRPr="005C6CEE" w:rsidRDefault="00655C1B" w:rsidP="00655C1B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Check with health services at your college to see if there are any health requirements needed to attend school </w:t>
      </w:r>
      <w:r w:rsidRPr="005C6CEE">
        <w:rPr>
          <w:rFonts w:ascii="Verdana" w:hAnsi="Verdana"/>
          <w:i/>
          <w:iCs/>
          <w:sz w:val="21"/>
          <w:szCs w:val="21"/>
        </w:rPr>
        <w:t xml:space="preserve">(vaccinations, a physical, </w:t>
      </w:r>
      <w:r w:rsidR="005C6CEE" w:rsidRPr="005C6CEE">
        <w:rPr>
          <w:rFonts w:ascii="Verdana" w:hAnsi="Verdana"/>
          <w:i/>
          <w:iCs/>
          <w:sz w:val="21"/>
          <w:szCs w:val="21"/>
        </w:rPr>
        <w:t>etc.</w:t>
      </w:r>
      <w:r w:rsidRPr="005C6CEE">
        <w:rPr>
          <w:rFonts w:ascii="Verdana" w:hAnsi="Verdana"/>
          <w:i/>
          <w:iCs/>
          <w:sz w:val="21"/>
          <w:szCs w:val="21"/>
        </w:rPr>
        <w:t>)</w:t>
      </w:r>
      <w:r w:rsidRPr="005C6CEE">
        <w:rPr>
          <w:rFonts w:ascii="Verdana" w:hAnsi="Verdana"/>
          <w:sz w:val="21"/>
          <w:szCs w:val="21"/>
        </w:rPr>
        <w:t xml:space="preserve"> </w:t>
      </w:r>
    </w:p>
    <w:p w14:paraId="648B0A07" w14:textId="4E383394" w:rsidR="00655C1B" w:rsidRPr="005C6CEE" w:rsidRDefault="00655C1B" w:rsidP="00655C1B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If you were a dual enrollment student, be sure you’ve sent a transcript from the college you took </w:t>
      </w:r>
      <w:r w:rsidR="00B04D3E">
        <w:rPr>
          <w:rFonts w:ascii="Verdana" w:hAnsi="Verdana"/>
          <w:sz w:val="21"/>
          <w:szCs w:val="21"/>
        </w:rPr>
        <w:t>DE courses</w:t>
      </w:r>
      <w:r w:rsidRPr="005C6CEE">
        <w:rPr>
          <w:rFonts w:ascii="Verdana" w:hAnsi="Verdana"/>
          <w:sz w:val="21"/>
          <w:szCs w:val="21"/>
        </w:rPr>
        <w:t xml:space="preserve"> at </w:t>
      </w:r>
    </w:p>
    <w:p w14:paraId="7DF019FC" w14:textId="23F30EE8" w:rsidR="005C6CEE" w:rsidRPr="005C6CEE" w:rsidRDefault="00655C1B" w:rsidP="005C6CEE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5C6CEE">
        <w:rPr>
          <w:rFonts w:ascii="Verdana" w:hAnsi="Verdana"/>
          <w:sz w:val="21"/>
          <w:szCs w:val="21"/>
        </w:rPr>
        <w:t xml:space="preserve">ENJOY GRADUATION AND CELEBRATE YOUR ACCOMPLISHMENT! </w:t>
      </w:r>
    </w:p>
    <w:p w14:paraId="39E67D31" w14:textId="1C10CCC5" w:rsidR="00D7095E" w:rsidRPr="00D7095E" w:rsidRDefault="00D7095E" w:rsidP="00D7095E">
      <w:pPr>
        <w:pStyle w:val="NoSpacing"/>
        <w:rPr>
          <w:rFonts w:ascii="Verdana" w:hAnsi="Verdana"/>
        </w:rPr>
      </w:pPr>
    </w:p>
    <w:sectPr w:rsidR="00D7095E" w:rsidRPr="00D7095E" w:rsidSect="00D70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B17"/>
    <w:multiLevelType w:val="hybridMultilevel"/>
    <w:tmpl w:val="35DA34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F4505"/>
    <w:multiLevelType w:val="hybridMultilevel"/>
    <w:tmpl w:val="221E32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033C7"/>
    <w:multiLevelType w:val="hybridMultilevel"/>
    <w:tmpl w:val="1FB82A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069B5"/>
    <w:multiLevelType w:val="hybridMultilevel"/>
    <w:tmpl w:val="11D0C5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F37A6"/>
    <w:multiLevelType w:val="hybridMultilevel"/>
    <w:tmpl w:val="53F8E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A306C"/>
    <w:multiLevelType w:val="hybridMultilevel"/>
    <w:tmpl w:val="CCDCB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E50FA"/>
    <w:multiLevelType w:val="hybridMultilevel"/>
    <w:tmpl w:val="82BA85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300B1"/>
    <w:multiLevelType w:val="hybridMultilevel"/>
    <w:tmpl w:val="BFBC4A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5E"/>
    <w:rsid w:val="00154067"/>
    <w:rsid w:val="001D6EDB"/>
    <w:rsid w:val="00264A29"/>
    <w:rsid w:val="004C4CF0"/>
    <w:rsid w:val="004D0DAC"/>
    <w:rsid w:val="005C6CEE"/>
    <w:rsid w:val="00646EA5"/>
    <w:rsid w:val="00655C1B"/>
    <w:rsid w:val="00943552"/>
    <w:rsid w:val="00AC2D56"/>
    <w:rsid w:val="00B04D3E"/>
    <w:rsid w:val="00D7095E"/>
    <w:rsid w:val="00D83B5E"/>
    <w:rsid w:val="00DB31FF"/>
    <w:rsid w:val="00EF724C"/>
    <w:rsid w:val="00F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5000"/>
  <w15:chartTrackingRefBased/>
  <w15:docId w15:val="{7A0CBFB3-218E-4DF2-BE09-A05F567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9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95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40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Malfara</dc:creator>
  <cp:keywords/>
  <dc:description/>
  <cp:lastModifiedBy>Morgana Crotty</cp:lastModifiedBy>
  <cp:revision>7</cp:revision>
  <dcterms:created xsi:type="dcterms:W3CDTF">2021-12-10T22:40:00Z</dcterms:created>
  <dcterms:modified xsi:type="dcterms:W3CDTF">2022-08-30T16:30:00Z</dcterms:modified>
</cp:coreProperties>
</file>